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A9056" w14:textId="77777777" w:rsidR="004563F0" w:rsidRDefault="004563F0">
      <w:pPr>
        <w:spacing w:line="240" w:lineRule="auto"/>
        <w:jc w:val="center"/>
        <w:rPr>
          <w:rFonts w:ascii="Tahoma" w:eastAsia="Tahoma" w:hAnsi="Tahoma" w:cs="Tahoma"/>
          <w:b/>
          <w:sz w:val="36"/>
          <w:szCs w:val="36"/>
        </w:rPr>
      </w:pPr>
    </w:p>
    <w:p w14:paraId="70802A4D" w14:textId="19081064" w:rsidR="004563F0" w:rsidRDefault="00DE2E4D">
      <w:pPr>
        <w:spacing w:line="240" w:lineRule="auto"/>
        <w:ind w:left="4320" w:firstLine="720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  <w:lang w:val="en-US"/>
        </w:rPr>
        <w:t xml:space="preserve">  </w:t>
      </w:r>
      <w:r w:rsidR="00000000">
        <w:rPr>
          <w:rFonts w:ascii="Tahoma" w:eastAsia="Tahoma" w:hAnsi="Tahoma" w:cs="Tahoma"/>
          <w:sz w:val="24"/>
          <w:szCs w:val="24"/>
        </w:rPr>
        <w:t>Blora, ...........................</w:t>
      </w:r>
      <w:r w:rsidR="00000000">
        <w:rPr>
          <w:rFonts w:ascii="Tahoma" w:eastAsia="Tahoma" w:hAnsi="Tahoma" w:cs="Tahoma"/>
          <w:sz w:val="24"/>
          <w:szCs w:val="24"/>
        </w:rPr>
        <w:tab/>
      </w:r>
      <w:r w:rsidR="00000000">
        <w:rPr>
          <w:rFonts w:ascii="Tahoma" w:eastAsia="Tahoma" w:hAnsi="Tahoma" w:cs="Tahoma"/>
          <w:sz w:val="24"/>
          <w:szCs w:val="24"/>
        </w:rPr>
        <w:tab/>
      </w:r>
    </w:p>
    <w:tbl>
      <w:tblPr>
        <w:tblStyle w:val="a"/>
        <w:tblW w:w="10348" w:type="dxa"/>
        <w:tblInd w:w="-5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284"/>
        <w:gridCol w:w="3543"/>
        <w:gridCol w:w="4678"/>
      </w:tblGrid>
      <w:tr w:rsidR="004563F0" w14:paraId="00D9D4DA" w14:textId="77777777">
        <w:trPr>
          <w:trHeight w:val="319"/>
        </w:trPr>
        <w:tc>
          <w:tcPr>
            <w:tcW w:w="1843" w:type="dxa"/>
          </w:tcPr>
          <w:p w14:paraId="7FE3BDDC" w14:textId="77777777" w:rsidR="004563F0" w:rsidRDefault="004563F0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284" w:type="dxa"/>
          </w:tcPr>
          <w:p w14:paraId="5EF7A4B8" w14:textId="77777777" w:rsidR="004563F0" w:rsidRDefault="004563F0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D77142A" w14:textId="77777777" w:rsidR="004563F0" w:rsidRDefault="004563F0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C4D699F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Kepada :</w:t>
            </w:r>
          </w:p>
        </w:tc>
      </w:tr>
      <w:tr w:rsidR="004563F0" w14:paraId="5E8236C3" w14:textId="77777777">
        <w:tc>
          <w:tcPr>
            <w:tcW w:w="1843" w:type="dxa"/>
          </w:tcPr>
          <w:p w14:paraId="3FC76BBD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Nomor</w:t>
            </w:r>
          </w:p>
          <w:p w14:paraId="607D0282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Lampiran</w:t>
            </w:r>
          </w:p>
          <w:p w14:paraId="36D61A28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Perihal</w:t>
            </w:r>
          </w:p>
        </w:tc>
        <w:tc>
          <w:tcPr>
            <w:tcW w:w="284" w:type="dxa"/>
          </w:tcPr>
          <w:p w14:paraId="4EB63DB5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06A260A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3422CF1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3543" w:type="dxa"/>
          </w:tcPr>
          <w:p w14:paraId="5CC2F530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..........</w:t>
            </w:r>
          </w:p>
          <w:p w14:paraId="3E4511E6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..........</w:t>
            </w:r>
          </w:p>
          <w:p w14:paraId="7ACC67C3" w14:textId="6569923C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 xml:space="preserve">Permohonan PKKPR Non </w:t>
            </w:r>
            <w:r w:rsidRPr="00DE2E4D">
              <w:rPr>
                <w:rFonts w:ascii="Tahoma" w:eastAsia="Tahoma" w:hAnsi="Tahoma" w:cs="Tahoma"/>
                <w:sz w:val="24"/>
                <w:szCs w:val="24"/>
                <w:u w:val="single"/>
              </w:rPr>
              <w:t>Berusaha</w:t>
            </w:r>
          </w:p>
        </w:tc>
        <w:tc>
          <w:tcPr>
            <w:tcW w:w="4678" w:type="dxa"/>
          </w:tcPr>
          <w:p w14:paraId="0EB5A16C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Yth.Kepala DPMPTSP</w:t>
            </w:r>
          </w:p>
          <w:p w14:paraId="68FE7031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Kab. Blora</w:t>
            </w:r>
          </w:p>
          <w:p w14:paraId="0422FE57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di-</w:t>
            </w:r>
          </w:p>
          <w:p w14:paraId="4D8410B8" w14:textId="24D48320" w:rsidR="004563F0" w:rsidRDefault="00DE2E4D">
            <w:pPr>
              <w:ind w:firstLine="34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   </w:t>
            </w:r>
            <w:r w:rsidR="00000000">
              <w:rPr>
                <w:rFonts w:ascii="Tahoma" w:eastAsia="Tahoma" w:hAnsi="Tahoma" w:cs="Tahoma"/>
                <w:sz w:val="24"/>
                <w:szCs w:val="24"/>
              </w:rPr>
              <w:t>BLORA</w:t>
            </w:r>
          </w:p>
        </w:tc>
      </w:tr>
    </w:tbl>
    <w:p w14:paraId="447BC176" w14:textId="77777777" w:rsidR="004563F0" w:rsidRDefault="004563F0">
      <w:pPr>
        <w:spacing w:line="240" w:lineRule="auto"/>
        <w:rPr>
          <w:rFonts w:ascii="Tahoma" w:eastAsia="Tahoma" w:hAnsi="Tahoma" w:cs="Tahoma"/>
          <w:b/>
          <w:sz w:val="24"/>
          <w:szCs w:val="24"/>
        </w:rPr>
      </w:pPr>
    </w:p>
    <w:p w14:paraId="5AB9B7EA" w14:textId="77777777" w:rsidR="004563F0" w:rsidRDefault="00000000">
      <w:pPr>
        <w:spacing w:after="0" w:line="240" w:lineRule="auto"/>
        <w:ind w:firstLine="1560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Yang bertanda tangan dibawah ini :</w:t>
      </w:r>
    </w:p>
    <w:tbl>
      <w:tblPr>
        <w:tblStyle w:val="a0"/>
        <w:tblW w:w="8505" w:type="dxa"/>
        <w:tblInd w:w="5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093"/>
        <w:gridCol w:w="308"/>
        <w:gridCol w:w="6104"/>
      </w:tblGrid>
      <w:tr w:rsidR="004563F0" w14:paraId="62CD81AB" w14:textId="77777777">
        <w:tc>
          <w:tcPr>
            <w:tcW w:w="2093" w:type="dxa"/>
          </w:tcPr>
          <w:p w14:paraId="21D16300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Nama</w:t>
            </w:r>
            <w:r>
              <w:rPr>
                <w:rFonts w:ascii="Tahoma" w:eastAsia="Tahoma" w:hAnsi="Tahoma" w:cs="Tahoma"/>
                <w:sz w:val="24"/>
                <w:szCs w:val="24"/>
              </w:rPr>
              <w:tab/>
              <w:t>Pemohon</w:t>
            </w:r>
          </w:p>
          <w:p w14:paraId="78CFCC6A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NPWP</w:t>
            </w:r>
          </w:p>
          <w:p w14:paraId="56E20168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Alamat</w:t>
            </w:r>
            <w:r>
              <w:rPr>
                <w:rFonts w:ascii="Tahoma" w:eastAsia="Tahoma" w:hAnsi="Tahoma" w:cs="Tahoma"/>
                <w:sz w:val="24"/>
                <w:szCs w:val="24"/>
              </w:rPr>
              <w:tab/>
            </w:r>
          </w:p>
          <w:p w14:paraId="375CD936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No. Telp/HP</w:t>
            </w:r>
          </w:p>
          <w:p w14:paraId="0005ABB6" w14:textId="77777777" w:rsidR="004563F0" w:rsidRDefault="00000000">
            <w:pPr>
              <w:rPr>
                <w:rFonts w:ascii="Tahoma" w:eastAsia="Tahoma" w:hAnsi="Tahoma" w:cs="Tahoma"/>
                <w:i/>
                <w:sz w:val="24"/>
                <w:szCs w:val="24"/>
              </w:rPr>
            </w:pPr>
            <w:r>
              <w:rPr>
                <w:rFonts w:ascii="Tahoma" w:eastAsia="Tahoma" w:hAnsi="Tahoma" w:cs="Tahoma"/>
                <w:i/>
                <w:sz w:val="24"/>
                <w:szCs w:val="24"/>
              </w:rPr>
              <w:t>Email</w:t>
            </w:r>
          </w:p>
          <w:p w14:paraId="74991658" w14:textId="77777777" w:rsidR="004563F0" w:rsidRDefault="004563F0">
            <w:pPr>
              <w:rPr>
                <w:rFonts w:ascii="Tahoma" w:eastAsia="Tahoma" w:hAnsi="Tahoma" w:cs="Tahoma"/>
                <w:sz w:val="24"/>
                <w:szCs w:val="24"/>
              </w:rPr>
            </w:pPr>
          </w:p>
        </w:tc>
        <w:tc>
          <w:tcPr>
            <w:tcW w:w="308" w:type="dxa"/>
          </w:tcPr>
          <w:p w14:paraId="2FFB14C6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E58B96F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CCEB86F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  <w:r>
              <w:rPr>
                <w:rFonts w:ascii="Tahoma" w:eastAsia="Tahoma" w:hAnsi="Tahoma" w:cs="Tahoma"/>
                <w:sz w:val="24"/>
                <w:szCs w:val="24"/>
              </w:rPr>
              <w:br/>
              <w:t>:</w:t>
            </w:r>
          </w:p>
          <w:p w14:paraId="61863D62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6104" w:type="dxa"/>
          </w:tcPr>
          <w:p w14:paraId="75EDC83E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………………………………….</w:t>
            </w:r>
          </w:p>
          <w:p w14:paraId="3E27E517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...................................</w:t>
            </w:r>
          </w:p>
          <w:p w14:paraId="1B8C72DB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………………………………….</w:t>
            </w:r>
          </w:p>
          <w:p w14:paraId="761F0AAE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….................................</w:t>
            </w:r>
          </w:p>
          <w:p w14:paraId="1FE9AE39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…………………………………</w:t>
            </w:r>
          </w:p>
        </w:tc>
      </w:tr>
    </w:tbl>
    <w:p w14:paraId="00F46979" w14:textId="77777777" w:rsidR="004563F0" w:rsidRDefault="00000000">
      <w:pPr>
        <w:spacing w:after="0" w:line="240" w:lineRule="auto"/>
        <w:ind w:firstLine="1560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Bertindak untuk dan atas nama :</w:t>
      </w:r>
    </w:p>
    <w:tbl>
      <w:tblPr>
        <w:tblStyle w:val="a1"/>
        <w:tblW w:w="7938" w:type="dxa"/>
        <w:tblInd w:w="70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27"/>
        <w:gridCol w:w="308"/>
        <w:gridCol w:w="3803"/>
      </w:tblGrid>
      <w:tr w:rsidR="004563F0" w14:paraId="1811C90D" w14:textId="77777777">
        <w:tc>
          <w:tcPr>
            <w:tcW w:w="3827" w:type="dxa"/>
          </w:tcPr>
          <w:p w14:paraId="3B7EED19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Nama Perusahaan</w:t>
            </w:r>
          </w:p>
          <w:p w14:paraId="0F5A9D05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Alamat Perusahaan</w:t>
            </w:r>
          </w:p>
        </w:tc>
        <w:tc>
          <w:tcPr>
            <w:tcW w:w="308" w:type="dxa"/>
          </w:tcPr>
          <w:p w14:paraId="22468BF4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0773DFE5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3803" w:type="dxa"/>
          </w:tcPr>
          <w:p w14:paraId="0360F5EA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.....................................</w:t>
            </w:r>
          </w:p>
          <w:p w14:paraId="39C6BB72" w14:textId="77777777" w:rsidR="004563F0" w:rsidRDefault="00000000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.....................................</w:t>
            </w:r>
          </w:p>
        </w:tc>
      </w:tr>
    </w:tbl>
    <w:p w14:paraId="7D5AB9E2" w14:textId="77777777" w:rsidR="004563F0" w:rsidRDefault="00000000">
      <w:pPr>
        <w:spacing w:after="0" w:line="240" w:lineRule="auto"/>
        <w:ind w:left="709" w:firstLine="851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Dengan ini mengajukan Permohonan PKKPR Non Berusaha, dengan keterangan sebagai berikut :</w:t>
      </w:r>
    </w:p>
    <w:tbl>
      <w:tblPr>
        <w:tblStyle w:val="a2"/>
        <w:tblW w:w="8789" w:type="dxa"/>
        <w:tblInd w:w="70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94"/>
        <w:gridCol w:w="308"/>
        <w:gridCol w:w="4087"/>
      </w:tblGrid>
      <w:tr w:rsidR="004563F0" w14:paraId="57061A0D" w14:textId="77777777">
        <w:tc>
          <w:tcPr>
            <w:tcW w:w="4394" w:type="dxa"/>
          </w:tcPr>
          <w:p w14:paraId="1C99FBDB" w14:textId="77777777" w:rsidR="004563F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Jenis Kegiatan</w:t>
            </w:r>
          </w:p>
          <w:p w14:paraId="5A5FB1A3" w14:textId="77777777" w:rsidR="004563F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Kode Klasifikasi Baku Lapangan Usaha Indonesia (KBLI)</w:t>
            </w:r>
          </w:p>
          <w:p w14:paraId="242E9315" w14:textId="77777777" w:rsidR="004563F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Judul KBLI</w:t>
            </w:r>
          </w:p>
          <w:p w14:paraId="29CD5071" w14:textId="77777777" w:rsidR="004563F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Lokasi kegiatan</w:t>
            </w:r>
          </w:p>
          <w:p w14:paraId="4493C14A" w14:textId="77777777" w:rsidR="004563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51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Alamat</w:t>
            </w:r>
          </w:p>
          <w:p w14:paraId="736AFD3C" w14:textId="77777777" w:rsidR="004563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51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Desa/Kelurahan</w:t>
            </w:r>
          </w:p>
          <w:p w14:paraId="6A81E054" w14:textId="77777777" w:rsidR="004563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51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Kecamatan</w:t>
            </w:r>
          </w:p>
          <w:p w14:paraId="1387E856" w14:textId="77777777" w:rsidR="004563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51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Kabupaten/Kota</w:t>
            </w:r>
          </w:p>
          <w:p w14:paraId="5FE8DB58" w14:textId="77777777" w:rsidR="004563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51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Provinsi</w:t>
            </w:r>
          </w:p>
          <w:p w14:paraId="0333B057" w14:textId="77777777" w:rsidR="004563F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51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Koordinat Geografis yang dimohonkan (berbentuk poligon)</w:t>
            </w:r>
          </w:p>
          <w:p w14:paraId="7100A643" w14:textId="77777777" w:rsidR="004563F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Luas tanah yang dimohon </w:t>
            </w:r>
          </w:p>
          <w:p w14:paraId="40F73C12" w14:textId="77777777" w:rsidR="004563F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Rencana Jumlah Lantai Bangunan</w:t>
            </w:r>
          </w:p>
          <w:p w14:paraId="67C86650" w14:textId="77777777" w:rsidR="004563F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Rencana Luas Lantai Bangunan</w:t>
            </w:r>
          </w:p>
          <w:p w14:paraId="0E09FADC" w14:textId="116B587E" w:rsidR="004563F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Nomor</w:t>
            </w:r>
            <w:r w:rsidR="00DE2E4D">
              <w:rPr>
                <w:rFonts w:ascii="Tahoma" w:eastAsia="Tahoma" w:hAnsi="Tahoma" w:cs="Tahoma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Surat Tanah</w:t>
            </w:r>
          </w:p>
          <w:p w14:paraId="2B880336" w14:textId="68597220" w:rsidR="004563F0" w:rsidRPr="00DE2E4D" w:rsidRDefault="00000000" w:rsidP="00DE2E4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Nama</w:t>
            </w:r>
            <w:r w:rsidR="00DE2E4D">
              <w:rPr>
                <w:rFonts w:ascii="Tahoma" w:eastAsia="Tahoma" w:hAnsi="Tahoma" w:cs="Tahoma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Pemilik</w:t>
            </w:r>
            <w:r w:rsidR="00DE2E4D">
              <w:rPr>
                <w:rFonts w:ascii="Tahoma" w:eastAsia="Tahoma" w:hAnsi="Tahoma" w:cs="Tahoma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Hak</w:t>
            </w:r>
          </w:p>
        </w:tc>
        <w:tc>
          <w:tcPr>
            <w:tcW w:w="308" w:type="dxa"/>
          </w:tcPr>
          <w:p w14:paraId="1BEFF786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39AB1673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7389000F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9D427D2" w14:textId="77777777" w:rsidR="004563F0" w:rsidRDefault="004563F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1E90523F" w14:textId="77777777" w:rsidR="00DE2E4D" w:rsidRDefault="00DE2E4D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0B08A48B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59D28A2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 xml:space="preserve">:   </w:t>
            </w:r>
          </w:p>
          <w:p w14:paraId="592CBB46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 :</w:t>
            </w:r>
          </w:p>
          <w:p w14:paraId="24193FE7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5819E1B6" w14:textId="53092C1D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2A65C84F" w14:textId="77777777" w:rsidR="00DE2E4D" w:rsidRDefault="00DE2E4D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F53650F" w14:textId="77777777" w:rsidR="00DE2E4D" w:rsidRDefault="00DE2E4D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3F4EDBD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165157B6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99E91E5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634FE18B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  <w:p w14:paraId="4CE99B45" w14:textId="049D900E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:</w:t>
            </w:r>
          </w:p>
        </w:tc>
        <w:tc>
          <w:tcPr>
            <w:tcW w:w="4087" w:type="dxa"/>
          </w:tcPr>
          <w:p w14:paraId="38F67D82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……………………………..</w:t>
            </w:r>
          </w:p>
          <w:p w14:paraId="39180588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………………………………</w:t>
            </w:r>
          </w:p>
          <w:p w14:paraId="6998F4A4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………………………………</w:t>
            </w:r>
          </w:p>
          <w:p w14:paraId="2BEE274C" w14:textId="77777777" w:rsidR="004563F0" w:rsidRDefault="004563F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7896F214" w14:textId="77777777" w:rsidR="00DE2E4D" w:rsidRDefault="00DE2E4D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A6661C7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…..</w:t>
            </w:r>
          </w:p>
          <w:p w14:paraId="74C200F5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…..</w:t>
            </w:r>
          </w:p>
          <w:p w14:paraId="51ABA5E6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…...</w:t>
            </w:r>
          </w:p>
          <w:p w14:paraId="41083BCD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Blora</w:t>
            </w:r>
          </w:p>
          <w:p w14:paraId="73EAF9BE" w14:textId="77777777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Jawa Tengah</w:t>
            </w:r>
          </w:p>
          <w:p w14:paraId="6BF61892" w14:textId="77777777" w:rsidR="00DE2E4D" w:rsidRDefault="00DE2E4D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…..</w:t>
            </w:r>
          </w:p>
          <w:p w14:paraId="6E167DD0" w14:textId="77777777" w:rsidR="00DE2E4D" w:rsidRDefault="00DE2E4D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DD1BE8B" w14:textId="77777777" w:rsidR="00DE2E4D" w:rsidRDefault="00DE2E4D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3AA1FD8E" w14:textId="360704BB" w:rsidR="004563F0" w:rsidRPr="00DE2E4D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…..</w:t>
            </w:r>
            <w:r w:rsidR="00DE2E4D">
              <w:rPr>
                <w:rFonts w:ascii="Tahoma" w:eastAsia="Tahoma" w:hAnsi="Tahoma" w:cs="Tahoma"/>
                <w:sz w:val="24"/>
                <w:szCs w:val="24"/>
                <w:lang w:val="en-US"/>
              </w:rPr>
              <w:t xml:space="preserve"> m²</w:t>
            </w:r>
          </w:p>
          <w:p w14:paraId="738902A1" w14:textId="7AF34418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 xml:space="preserve">….. </w:t>
            </w:r>
            <w:r w:rsidR="00DE2E4D">
              <w:rPr>
                <w:rFonts w:ascii="Tahoma" w:eastAsia="Tahoma" w:hAnsi="Tahoma" w:cs="Tahoma"/>
                <w:sz w:val="24"/>
                <w:szCs w:val="24"/>
              </w:rPr>
              <w:t>Lantai</w:t>
            </w:r>
          </w:p>
          <w:p w14:paraId="6A36D6B8" w14:textId="1A138C1F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 xml:space="preserve">…… </w:t>
            </w:r>
            <w:r w:rsidR="00DE2E4D">
              <w:rPr>
                <w:rFonts w:ascii="Tahoma" w:eastAsia="Tahoma" w:hAnsi="Tahoma" w:cs="Tahoma"/>
                <w:sz w:val="24"/>
                <w:szCs w:val="24"/>
              </w:rPr>
              <w:t>m</w:t>
            </w:r>
            <w:r w:rsidR="00DE2E4D">
              <w:rPr>
                <w:rFonts w:ascii="Tahoma" w:eastAsia="Tahoma" w:hAnsi="Tahoma" w:cs="Tahoma"/>
                <w:sz w:val="24"/>
                <w:szCs w:val="24"/>
                <w:vertAlign w:val="superscript"/>
              </w:rPr>
              <w:t>2</w:t>
            </w:r>
          </w:p>
          <w:p w14:paraId="54D830FA" w14:textId="464D4889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…….</w:t>
            </w:r>
          </w:p>
          <w:p w14:paraId="7DBD0217" w14:textId="60DC75BC" w:rsidR="004563F0" w:rsidRDefault="00000000" w:rsidP="00DE2E4D">
            <w:pPr>
              <w:spacing w:line="276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…….</w:t>
            </w:r>
          </w:p>
        </w:tc>
      </w:tr>
    </w:tbl>
    <w:p w14:paraId="20223B91" w14:textId="77777777" w:rsidR="004563F0" w:rsidRDefault="00000000">
      <w:pPr>
        <w:spacing w:line="240" w:lineRule="auto"/>
        <w:ind w:firstLine="1560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Sebagai bahan pertimbangan berikut kami lampirkan :</w:t>
      </w:r>
    </w:p>
    <w:p w14:paraId="5C53F128" w14:textId="55B86386" w:rsidR="004563F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1" w:hanging="425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 xml:space="preserve">Dokumen Kajian KKPR </w:t>
      </w:r>
      <w:r w:rsidR="00DE2E4D">
        <w:rPr>
          <w:rFonts w:ascii="Tahoma" w:eastAsia="Tahoma" w:hAnsi="Tahoma" w:cs="Tahoma"/>
          <w:color w:val="000000"/>
          <w:sz w:val="24"/>
          <w:szCs w:val="24"/>
          <w:lang w:val="en-US"/>
        </w:rPr>
        <w:t>(asli)</w:t>
      </w:r>
      <w:r>
        <w:rPr>
          <w:rFonts w:ascii="Tahoma" w:eastAsia="Tahoma" w:hAnsi="Tahoma" w:cs="Tahoma"/>
          <w:color w:val="000000"/>
          <w:sz w:val="24"/>
          <w:szCs w:val="24"/>
        </w:rPr>
        <w:t>;</w:t>
      </w:r>
    </w:p>
    <w:p w14:paraId="1B577050" w14:textId="64E84A7E" w:rsidR="004563F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1" w:hanging="425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Pertimbangan Teknis Pertanahan</w:t>
      </w:r>
      <w:r w:rsidR="00DE2E4D">
        <w:rPr>
          <w:rFonts w:ascii="Tahoma" w:eastAsia="Tahoma" w:hAnsi="Tahoma" w:cs="Tahoma"/>
          <w:color w:val="000000"/>
          <w:sz w:val="24"/>
          <w:szCs w:val="24"/>
          <w:lang w:val="en-US"/>
        </w:rPr>
        <w:t xml:space="preserve"> (asli)</w:t>
      </w:r>
      <w:r>
        <w:rPr>
          <w:rFonts w:ascii="Tahoma" w:eastAsia="Tahoma" w:hAnsi="Tahoma" w:cs="Tahoma"/>
          <w:color w:val="000000"/>
          <w:sz w:val="24"/>
          <w:szCs w:val="24"/>
        </w:rPr>
        <w:t>;</w:t>
      </w:r>
    </w:p>
    <w:p w14:paraId="047C6C4E" w14:textId="77777777" w:rsidR="004563F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1" w:hanging="425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Foto copy Kartu Tanda Penduduk;</w:t>
      </w:r>
    </w:p>
    <w:p w14:paraId="3453AB80" w14:textId="77777777" w:rsidR="004563F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1" w:hanging="425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Foto copy Sertifikat Tanah.</w:t>
      </w:r>
    </w:p>
    <w:p w14:paraId="08E72C10" w14:textId="77777777" w:rsidR="004563F0" w:rsidRDefault="004563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firstLine="709"/>
        <w:jc w:val="both"/>
        <w:rPr>
          <w:rFonts w:ascii="Tahoma" w:eastAsia="Tahoma" w:hAnsi="Tahoma" w:cs="Tahoma"/>
          <w:color w:val="000000"/>
          <w:sz w:val="24"/>
          <w:szCs w:val="24"/>
        </w:rPr>
      </w:pPr>
    </w:p>
    <w:p w14:paraId="27921E22" w14:textId="77777777" w:rsidR="004563F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firstLine="709"/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Demikian permohonan kami dan atas perhatiannya kami ucapkan terima kasih.</w:t>
      </w:r>
    </w:p>
    <w:p w14:paraId="2B9ABA4C" w14:textId="77777777" w:rsidR="004563F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1" w:firstLine="425"/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C245066" wp14:editId="082D130E">
                <wp:simplePos x="0" y="0"/>
                <wp:positionH relativeFrom="column">
                  <wp:posOffset>3886200</wp:posOffset>
                </wp:positionH>
                <wp:positionV relativeFrom="paragraph">
                  <wp:posOffset>12700</wp:posOffset>
                </wp:positionV>
                <wp:extent cx="2233295" cy="130365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35703" y="3134523"/>
                          <a:ext cx="2220595" cy="1290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FFF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D9C824" w14:textId="77777777" w:rsidR="004563F0" w:rsidRDefault="00000000">
                            <w:pPr>
                              <w:spacing w:line="48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4"/>
                              </w:rPr>
                              <w:t>Pemohon</w:t>
                            </w:r>
                          </w:p>
                          <w:p w14:paraId="03DFFBE7" w14:textId="77777777" w:rsidR="004563F0" w:rsidRDefault="004563F0">
                            <w:pPr>
                              <w:spacing w:line="480" w:lineRule="auto"/>
                              <w:jc w:val="center"/>
                              <w:textDirection w:val="btLr"/>
                            </w:pPr>
                          </w:p>
                          <w:p w14:paraId="42CF72E8" w14:textId="77777777" w:rsidR="004563F0" w:rsidRDefault="00000000">
                            <w:pPr>
                              <w:spacing w:line="48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4"/>
                              </w:rPr>
                              <w:tab/>
                              <w:t xml:space="preserve"> )</w:t>
                            </w:r>
                          </w:p>
                          <w:p w14:paraId="2B780BA5" w14:textId="77777777" w:rsidR="004563F0" w:rsidRDefault="004563F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14:paraId="376378DB" w14:textId="77777777" w:rsidR="004563F0" w:rsidRDefault="004563F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245066" id="Rectangle 1" o:spid="_x0000_s1026" style="position:absolute;left:0;text-align:left;margin-left:306pt;margin-top:1pt;width:175.85pt;height:102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" strokecolor="white" strokeweight="1pt">
                <v:stroke startarrowwidth="narrow" startarrowlength="short" endarrowwidth="narrow" endarrowlength="short" joinstyle="round"/>
                <v:textbox inset="7pt,3pt,7pt,3pt">
                  <w:txbxContent>
                    <w:p w14:paraId="7ED9C824" w14:textId="77777777" w:rsidR="004563F0" w:rsidRDefault="00000000">
                      <w:pPr>
                        <w:spacing w:line="480" w:lineRule="auto"/>
                        <w:jc w:val="center"/>
                        <w:textDirection w:val="btLr"/>
                      </w:pPr>
                      <w:r>
                        <w:rPr>
                          <w:rFonts w:ascii="Tahoma" w:eastAsia="Tahoma" w:hAnsi="Tahoma" w:cs="Tahoma"/>
                          <w:color w:val="000000"/>
                          <w:sz w:val="24"/>
                        </w:rPr>
                        <w:t>Pemohon</w:t>
                      </w:r>
                    </w:p>
                    <w:p w14:paraId="03DFFBE7" w14:textId="77777777" w:rsidR="004563F0" w:rsidRDefault="004563F0">
                      <w:pPr>
                        <w:spacing w:line="480" w:lineRule="auto"/>
                        <w:jc w:val="center"/>
                        <w:textDirection w:val="btLr"/>
                      </w:pPr>
                    </w:p>
                    <w:p w14:paraId="42CF72E8" w14:textId="77777777" w:rsidR="004563F0" w:rsidRDefault="00000000">
                      <w:pPr>
                        <w:spacing w:line="480" w:lineRule="auto"/>
                        <w:jc w:val="center"/>
                        <w:textDirection w:val="btLr"/>
                      </w:pPr>
                      <w:r>
                        <w:rPr>
                          <w:rFonts w:ascii="Tahoma" w:eastAsia="Tahoma" w:hAnsi="Tahoma" w:cs="Tahoma"/>
                          <w:color w:val="000000"/>
                          <w:sz w:val="24"/>
                        </w:rPr>
                        <w:t>(</w:t>
                      </w:r>
                      <w:r>
                        <w:rPr>
                          <w:rFonts w:ascii="Tahoma" w:eastAsia="Tahoma" w:hAnsi="Tahoma" w:cs="Tahoma"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rFonts w:ascii="Tahoma" w:eastAsia="Tahoma" w:hAnsi="Tahoma" w:cs="Tahoma"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rFonts w:ascii="Tahoma" w:eastAsia="Tahoma" w:hAnsi="Tahoma" w:cs="Tahoma"/>
                          <w:color w:val="000000"/>
                          <w:sz w:val="24"/>
                        </w:rPr>
                        <w:tab/>
                        <w:t xml:space="preserve"> )</w:t>
                      </w:r>
                    </w:p>
                    <w:p w14:paraId="2B780BA5" w14:textId="77777777" w:rsidR="004563F0" w:rsidRDefault="004563F0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  <w:p w14:paraId="376378DB" w14:textId="77777777" w:rsidR="004563F0" w:rsidRDefault="004563F0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9E9B512" w14:textId="77777777" w:rsidR="004563F0" w:rsidRDefault="004563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701" w:firstLine="425"/>
        <w:jc w:val="both"/>
        <w:rPr>
          <w:rFonts w:ascii="Tahoma" w:eastAsia="Tahoma" w:hAnsi="Tahoma" w:cs="Tahoma"/>
          <w:color w:val="000000"/>
          <w:sz w:val="24"/>
          <w:szCs w:val="24"/>
        </w:rPr>
      </w:pPr>
    </w:p>
    <w:p w14:paraId="45D46DF9" w14:textId="77777777" w:rsidR="004563F0" w:rsidRDefault="004563F0">
      <w:pPr>
        <w:spacing w:line="240" w:lineRule="auto"/>
        <w:jc w:val="both"/>
        <w:rPr>
          <w:rFonts w:ascii="Tahoma" w:eastAsia="Tahoma" w:hAnsi="Tahoma" w:cs="Tahoma"/>
          <w:sz w:val="24"/>
          <w:szCs w:val="24"/>
        </w:rPr>
      </w:pPr>
    </w:p>
    <w:p w14:paraId="018BBBA8" w14:textId="77777777" w:rsidR="004563F0" w:rsidRDefault="004563F0">
      <w:pPr>
        <w:spacing w:line="240" w:lineRule="auto"/>
        <w:jc w:val="both"/>
        <w:rPr>
          <w:rFonts w:ascii="Tahoma" w:eastAsia="Tahoma" w:hAnsi="Tahoma" w:cs="Tahoma"/>
          <w:sz w:val="24"/>
          <w:szCs w:val="24"/>
        </w:rPr>
      </w:pPr>
    </w:p>
    <w:p w14:paraId="68AAD978" w14:textId="77777777" w:rsidR="004563F0" w:rsidRDefault="004563F0">
      <w:pPr>
        <w:spacing w:line="240" w:lineRule="auto"/>
        <w:jc w:val="both"/>
        <w:rPr>
          <w:rFonts w:ascii="Tahoma" w:eastAsia="Tahoma" w:hAnsi="Tahoma" w:cs="Tahoma"/>
          <w:sz w:val="24"/>
          <w:szCs w:val="24"/>
        </w:rPr>
      </w:pPr>
    </w:p>
    <w:sectPr w:rsidR="004563F0">
      <w:pgSz w:w="11907" w:h="18711"/>
      <w:pgMar w:top="142" w:right="1276" w:bottom="142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55875"/>
    <w:multiLevelType w:val="multilevel"/>
    <w:tmpl w:val="72DE3D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53321"/>
    <w:multiLevelType w:val="multilevel"/>
    <w:tmpl w:val="6DA2481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B22FEB"/>
    <w:multiLevelType w:val="multilevel"/>
    <w:tmpl w:val="0FC2E80E"/>
    <w:lvl w:ilvl="0">
      <w:start w:val="1"/>
      <w:numFmt w:val="decimal"/>
      <w:lvlText w:val="%1."/>
      <w:lvlJc w:val="left"/>
      <w:pPr>
        <w:ind w:left="1996" w:hanging="360"/>
      </w:pPr>
    </w:lvl>
    <w:lvl w:ilvl="1">
      <w:start w:val="1"/>
      <w:numFmt w:val="lowerLetter"/>
      <w:lvlText w:val="%2."/>
      <w:lvlJc w:val="left"/>
      <w:pPr>
        <w:ind w:left="2716" w:hanging="360"/>
      </w:pPr>
    </w:lvl>
    <w:lvl w:ilvl="2">
      <w:start w:val="1"/>
      <w:numFmt w:val="lowerRoman"/>
      <w:lvlText w:val="%3."/>
      <w:lvlJc w:val="right"/>
      <w:pPr>
        <w:ind w:left="3436" w:hanging="180"/>
      </w:pPr>
    </w:lvl>
    <w:lvl w:ilvl="3">
      <w:start w:val="1"/>
      <w:numFmt w:val="decimal"/>
      <w:lvlText w:val="%4."/>
      <w:lvlJc w:val="left"/>
      <w:pPr>
        <w:ind w:left="4156" w:hanging="360"/>
      </w:pPr>
    </w:lvl>
    <w:lvl w:ilvl="4">
      <w:start w:val="1"/>
      <w:numFmt w:val="lowerLetter"/>
      <w:lvlText w:val="%5."/>
      <w:lvlJc w:val="left"/>
      <w:pPr>
        <w:ind w:left="4876" w:hanging="360"/>
      </w:pPr>
    </w:lvl>
    <w:lvl w:ilvl="5">
      <w:start w:val="1"/>
      <w:numFmt w:val="lowerRoman"/>
      <w:lvlText w:val="%6."/>
      <w:lvlJc w:val="right"/>
      <w:pPr>
        <w:ind w:left="5596" w:hanging="180"/>
      </w:pPr>
    </w:lvl>
    <w:lvl w:ilvl="6">
      <w:start w:val="1"/>
      <w:numFmt w:val="decimal"/>
      <w:lvlText w:val="%7."/>
      <w:lvlJc w:val="left"/>
      <w:pPr>
        <w:ind w:left="6316" w:hanging="360"/>
      </w:pPr>
    </w:lvl>
    <w:lvl w:ilvl="7">
      <w:start w:val="1"/>
      <w:numFmt w:val="lowerLetter"/>
      <w:lvlText w:val="%8."/>
      <w:lvlJc w:val="left"/>
      <w:pPr>
        <w:ind w:left="7036" w:hanging="360"/>
      </w:pPr>
    </w:lvl>
    <w:lvl w:ilvl="8">
      <w:start w:val="1"/>
      <w:numFmt w:val="lowerRoman"/>
      <w:lvlText w:val="%9."/>
      <w:lvlJc w:val="right"/>
      <w:pPr>
        <w:ind w:left="7756" w:hanging="180"/>
      </w:pPr>
    </w:lvl>
  </w:abstractNum>
  <w:num w:numId="1" w16cid:durableId="451287229">
    <w:abstractNumId w:val="1"/>
  </w:num>
  <w:num w:numId="2" w16cid:durableId="286738567">
    <w:abstractNumId w:val="0"/>
  </w:num>
  <w:num w:numId="3" w16cid:durableId="634414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3F0"/>
    <w:rsid w:val="004563F0"/>
    <w:rsid w:val="00DE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D662D"/>
  <w15:docId w15:val="{290D9B32-0D5B-4FBA-AA7C-83FAF141B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8PlaBEXJ2S0BxKIxcRG0PmI4nQ==">CgMxLjA4AHIhMTI0MDdqUWdMeTJUWlRMOExOLXNfS0Qtc2xISVhQZjB6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dpmptsp blora</cp:lastModifiedBy>
  <cp:revision>2</cp:revision>
  <dcterms:created xsi:type="dcterms:W3CDTF">2023-12-12T06:58:00Z</dcterms:created>
  <dcterms:modified xsi:type="dcterms:W3CDTF">2023-12-12T07:08:00Z</dcterms:modified>
</cp:coreProperties>
</file>